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FDB5B1" w14:textId="0F264A8C" w:rsidR="005B43F9" w:rsidRDefault="00577CB6">
      <w:r>
        <w:rPr>
          <w:noProof/>
        </w:rPr>
        <w:drawing>
          <wp:inline distT="0" distB="0" distL="0" distR="0" wp14:anchorId="183D934A" wp14:editId="025B99C2">
            <wp:extent cx="2028825" cy="3000375"/>
            <wp:effectExtent l="0" t="0" r="9525" b="952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8825" cy="3000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56B029FC" wp14:editId="717B653F">
            <wp:extent cx="2047875" cy="2905125"/>
            <wp:effectExtent l="0" t="0" r="9525" b="952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2905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B43F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CB6"/>
    <w:rsid w:val="00577CB6"/>
    <w:rsid w:val="005B43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3BBA0"/>
  <w15:chartTrackingRefBased/>
  <w15:docId w15:val="{90F6EFA8-00DF-4538-B191-0B0524BFF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FERNANDA HERNANDEZ ZERTUCHE</dc:creator>
  <cp:keywords/>
  <dc:description/>
  <cp:lastModifiedBy>MARIA FERNANDA HERNANDEZ ZERTUCHE</cp:lastModifiedBy>
  <cp:revision>1</cp:revision>
  <dcterms:created xsi:type="dcterms:W3CDTF">2023-01-02T16:53:00Z</dcterms:created>
  <dcterms:modified xsi:type="dcterms:W3CDTF">2023-01-02T16:54:00Z</dcterms:modified>
</cp:coreProperties>
</file>