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E3F13" w14:textId="5FAA709C" w:rsidR="006B0C3F" w:rsidRDefault="00864607">
      <w:r>
        <w:rPr>
          <w:noProof/>
        </w:rPr>
        <w:drawing>
          <wp:anchor distT="0" distB="0" distL="114300" distR="114300" simplePos="0" relativeHeight="251659264" behindDoc="0" locked="0" layoutInCell="1" allowOverlap="1" wp14:anchorId="6D1E61B4" wp14:editId="5B7CD1E3">
            <wp:simplePos x="0" y="0"/>
            <wp:positionH relativeFrom="column">
              <wp:posOffset>2694423</wp:posOffset>
            </wp:positionH>
            <wp:positionV relativeFrom="paragraph">
              <wp:posOffset>-6660</wp:posOffset>
            </wp:positionV>
            <wp:extent cx="3331227" cy="5199321"/>
            <wp:effectExtent l="0" t="0" r="254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511" cy="520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A56B6AC" wp14:editId="7521BBBF">
            <wp:simplePos x="0" y="0"/>
            <wp:positionH relativeFrom="column">
              <wp:posOffset>-836162</wp:posOffset>
            </wp:positionH>
            <wp:positionV relativeFrom="paragraph">
              <wp:posOffset>14443</wp:posOffset>
            </wp:positionV>
            <wp:extent cx="3295650" cy="52197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4" t="27910" r="15687" b="8888"/>
                    <a:stretch/>
                  </pic:blipFill>
                  <pic:spPr bwMode="auto">
                    <a:xfrm>
                      <a:off x="0" y="0"/>
                      <a:ext cx="329565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DDCCBA0" w14:textId="381D8600" w:rsidR="00864607" w:rsidRDefault="00864607"/>
    <w:sectPr w:rsidR="008646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07"/>
    <w:rsid w:val="006B0C3F"/>
    <w:rsid w:val="0086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1CD2E"/>
  <w15:chartTrackingRefBased/>
  <w15:docId w15:val="{22B9C05C-A3C1-469F-A880-4A70795F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2022-05-03T17:27:00Z</dcterms:created>
  <dcterms:modified xsi:type="dcterms:W3CDTF">2022-05-03T17:30:00Z</dcterms:modified>
</cp:coreProperties>
</file>