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ED6E7E" w14:textId="3CC79D00" w:rsidR="00E82FDF" w:rsidRDefault="005E6997">
      <w:r>
        <w:rPr>
          <w:noProof/>
        </w:rPr>
        <w:drawing>
          <wp:inline distT="0" distB="0" distL="0" distR="0" wp14:anchorId="6FBDB414" wp14:editId="11FD4834">
            <wp:extent cx="3086100" cy="2105025"/>
            <wp:effectExtent l="0" t="0" r="0" b="9525"/>
            <wp:docPr id="2130875927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0" cy="210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94BE8A7" wp14:editId="64362252">
            <wp:extent cx="3181350" cy="2066925"/>
            <wp:effectExtent l="0" t="0" r="0" b="9525"/>
            <wp:docPr id="64999615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0" cy="206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82FD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997"/>
    <w:rsid w:val="003E4B9E"/>
    <w:rsid w:val="005E6997"/>
    <w:rsid w:val="00E82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13C306"/>
  <w15:chartTrackingRefBased/>
  <w15:docId w15:val="{9FCE49BE-D131-4692-BF8E-96725AA8D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FERNANDA HERNANDEZ ZERTUCHE</dc:creator>
  <cp:keywords/>
  <dc:description/>
  <cp:lastModifiedBy>MARIA FERNANDA HERNANDEZ ZERTUCHE</cp:lastModifiedBy>
  <cp:revision>1</cp:revision>
  <dcterms:created xsi:type="dcterms:W3CDTF">2023-05-16T15:13:00Z</dcterms:created>
  <dcterms:modified xsi:type="dcterms:W3CDTF">2023-05-16T15:13:00Z</dcterms:modified>
</cp:coreProperties>
</file>