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7475C" w14:textId="07930585" w:rsidR="00E82FDF" w:rsidRDefault="00647524">
      <w:r>
        <w:rPr>
          <w:noProof/>
        </w:rPr>
        <w:drawing>
          <wp:inline distT="0" distB="0" distL="0" distR="0" wp14:anchorId="010E4013" wp14:editId="2E087557">
            <wp:extent cx="5603240" cy="3848735"/>
            <wp:effectExtent l="0" t="0" r="0" b="0"/>
            <wp:docPr id="565035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8F879" wp14:editId="24485FE1">
            <wp:extent cx="5603240" cy="3902075"/>
            <wp:effectExtent l="0" t="0" r="0" b="3175"/>
            <wp:docPr id="7326598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F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524"/>
    <w:rsid w:val="003E4B9E"/>
    <w:rsid w:val="00647524"/>
    <w:rsid w:val="00E8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A865F"/>
  <w15:chartTrackingRefBased/>
  <w15:docId w15:val="{C2496907-7EA6-4C34-BCF5-978CB7E9B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HERNANDEZ ZERTUCHE</dc:creator>
  <cp:keywords/>
  <dc:description/>
  <cp:lastModifiedBy>MARIA FERNANDA HERNANDEZ ZERTUCHE</cp:lastModifiedBy>
  <cp:revision>1</cp:revision>
  <dcterms:created xsi:type="dcterms:W3CDTF">2023-08-02T20:32:00Z</dcterms:created>
  <dcterms:modified xsi:type="dcterms:W3CDTF">2023-08-02T20:34:00Z</dcterms:modified>
</cp:coreProperties>
</file>